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21" w14:textId="7E87A424" w:rsidR="00CF407A" w:rsidRPr="007F11DA" w:rsidRDefault="007F11DA" w:rsidP="005052D1">
      <w:pPr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F11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War of the Worlds WebQuest</w:t>
      </w:r>
    </w:p>
    <w:p w14:paraId="00000022" w14:textId="77777777" w:rsidR="00CF407A" w:rsidRDefault="00CF407A">
      <w:pPr>
        <w:ind w:righ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CF407A" w:rsidRDefault="003D02D9">
      <w:pPr>
        <w:ind w:right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The  Truth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about  the  “War  of  the  Worlds”  Radio  Broadcast </w:t>
      </w:r>
    </w:p>
    <w:p w14:paraId="00000024" w14:textId="77777777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CF407A" w:rsidRDefault="003D02D9">
      <w:pPr>
        <w:spacing w:before="240" w:after="120" w:line="30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Begin  by  reading  National  Geographic’s  article  “War  of  the  Worlds:  Behind  the  1938  Radio  Show  Panic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1154CC"/>
          <w:sz w:val="24"/>
          <w:szCs w:val="24"/>
          <w:u w:val="single"/>
        </w:rPr>
        <w:t>http://bit.ly/cKS41e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7777777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7" w14:textId="1616E195" w:rsidR="00CF407A" w:rsidRPr="003D02D9" w:rsidRDefault="003D02D9" w:rsidP="003D02D9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 w:rsidRPr="003D02D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2D9">
        <w:rPr>
          <w:rFonts w:ascii="Times New Roman" w:eastAsia="Times New Roman" w:hAnsi="Times New Roman" w:cs="Times New Roman"/>
          <w:sz w:val="24"/>
          <w:szCs w:val="24"/>
        </w:rPr>
        <w:t xml:space="preserve">On what date did the War of the Worlds radio broadcast originally air? </w:t>
      </w:r>
    </w:p>
    <w:p w14:paraId="00000028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0FE2C62D" w:rsidR="00CF407A" w:rsidRDefault="003D02D9" w:rsidP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What was that radio broadcast based on? </w:t>
      </w:r>
    </w:p>
    <w:p w14:paraId="0000002B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1A998DD4" w:rsidR="00CF407A" w:rsidRDefault="003D02D9" w:rsidP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Why, according to historians, was this radio show so effective in convincing  listeners that it was a real news broadcast?  </w:t>
      </w:r>
    </w:p>
    <w:p w14:paraId="0000002F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1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3" w14:textId="77777777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4" w14:textId="2B46A0EB" w:rsidR="00CF407A" w:rsidRDefault="003D02D9" w:rsidP="003D02D9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Why did so many listeners miss the beginning of the radio broadcast, when it was made clear that the show was based on a fictional novel? </w:t>
      </w:r>
    </w:p>
    <w:p w14:paraId="00000035" w14:textId="77777777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7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8" w14:textId="77777777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9" w14:textId="55C615FE" w:rsidR="00CF407A" w:rsidRDefault="003D02D9" w:rsidP="003D02D9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Why was the world “on edge” in 1938? (Hint: think about world history.) </w:t>
      </w:r>
    </w:p>
    <w:p w14:paraId="0000003A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B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D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77777777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F" w14:textId="51433729" w:rsidR="00CF407A" w:rsidRDefault="003D02D9" w:rsidP="003D02D9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How was the format used in “War of the Worlds” radio broadcast similar to the radio coverage of the Munich crisis the previous month? </w:t>
      </w:r>
    </w:p>
    <w:p w14:paraId="00000040" w14:textId="77777777" w:rsidR="00CF407A" w:rsidRDefault="00CF407A">
      <w:pPr>
        <w:spacing w:after="20"/>
        <w:ind w:left="660" w:hanging="32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CF407A" w:rsidRDefault="00CF407A">
      <w:pPr>
        <w:spacing w:after="20"/>
        <w:ind w:left="660" w:hanging="320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CF407A" w:rsidRDefault="00CF407A">
      <w:pPr>
        <w:spacing w:after="20"/>
        <w:ind w:left="660" w:hanging="320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CF407A" w:rsidRDefault="00CF407A">
      <w:pPr>
        <w:spacing w:after="20"/>
        <w:ind w:left="660" w:hanging="320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9ABDCD1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How did Welles react when he heard about the panic while his radio play was still being put    on? </w:t>
      </w:r>
    </w:p>
    <w:p w14:paraId="00000047" w14:textId="77777777" w:rsidR="00CF407A" w:rsidRDefault="003D02D9">
      <w:pPr>
        <w:spacing w:after="2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48" w14:textId="77777777" w:rsidR="00CF407A" w:rsidRDefault="00CF407A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CF407A" w:rsidRDefault="00CF407A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1AA7F5D7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How widespread was the misconception that the invasion was real?  </w:t>
      </w:r>
    </w:p>
    <w:p w14:paraId="0000004C" w14:textId="77777777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4D" w14:textId="77777777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4F" w14:textId="388EF9B2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9. Why did newspapers exaggerate the War of the Worlds “hysteria” story?  </w:t>
      </w:r>
    </w:p>
    <w:p w14:paraId="00000050" w14:textId="77777777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497F032" w14:textId="77777777" w:rsidR="003D02D9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55" w14:textId="600DEB2B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Why was radio so powerful to people in the 1930s?  </w:t>
      </w:r>
    </w:p>
    <w:p w14:paraId="720E396E" w14:textId="77777777" w:rsidR="003D02D9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4D2271" w14:textId="77777777" w:rsidR="003D02D9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735BDC" w14:textId="77777777" w:rsidR="003D02D9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</w:p>
    <w:p w14:paraId="70DA1442" w14:textId="77777777" w:rsidR="003D02D9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1103B1BB" w:rsidR="00CF407A" w:rsidRDefault="003D02D9">
      <w:pPr>
        <w:spacing w:before="24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What is one possible long-­term effect of the “War of the Worlds” radio broadcast panic?  </w:t>
      </w:r>
    </w:p>
    <w:p w14:paraId="088B36EA" w14:textId="77777777" w:rsidR="003D02D9" w:rsidRDefault="003D02D9" w:rsidP="003D02D9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14:paraId="0E22FFFC" w14:textId="77777777" w:rsidR="003D02D9" w:rsidRDefault="003D02D9" w:rsidP="003D02D9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14:paraId="6FC3166C" w14:textId="77777777" w:rsidR="003D02D9" w:rsidRDefault="003D02D9" w:rsidP="003D02D9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14:paraId="2A403010" w14:textId="77777777" w:rsidR="003D02D9" w:rsidRDefault="003D02D9" w:rsidP="003D02D9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0E204F34" w:rsidR="00CF407A" w:rsidRPr="003D02D9" w:rsidRDefault="003D02D9" w:rsidP="003D02D9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Next,  read  History’s  This  Day  in  History  entry  “Oct  30,  1938:  Welles  scares  nation”: 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http://www.history.com/this-day-in-history/welles-scares-nation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6A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6B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Describe the layout of Welles’ radio play.  </w:t>
      </w:r>
    </w:p>
    <w:p w14:paraId="0000006C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6D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6E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6F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70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71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FC66B40" w14:textId="77777777" w:rsidR="003D02D9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Why did the radio play seem realistic?    </w:t>
      </w:r>
    </w:p>
    <w:p w14:paraId="00000075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76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77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78" w14:textId="77777777" w:rsidR="00CF407A" w:rsidRDefault="00CF40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CF407A" w:rsidRDefault="00CF40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0D5196" w14:textId="77777777" w:rsidR="003D02D9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How did Welles react when he heard about the panic while his radio play was still being put  on?  </w:t>
      </w:r>
    </w:p>
    <w:p w14:paraId="0000007D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7E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7F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80" w14:textId="77777777" w:rsidR="00CF407A" w:rsidRDefault="00CF40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CF407A" w:rsidRDefault="00CF40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CF407A" w:rsidRDefault="00CF40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CF407A" w:rsidRDefault="00CF407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FFD171" w14:textId="77777777" w:rsidR="003D02D9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CF407A" w:rsidRDefault="003D02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Do you think something like the War of the Worlds radio broadcast panic could happen today? Why or why not?  </w:t>
      </w:r>
    </w:p>
    <w:p w14:paraId="00000087" w14:textId="77777777" w:rsidR="00CF407A" w:rsidRDefault="00CF407A"/>
    <w:p w14:paraId="00000088" w14:textId="77777777" w:rsidR="00CF407A" w:rsidRDefault="00CF407A"/>
    <w:sectPr w:rsidR="00CF40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1F8"/>
    <w:multiLevelType w:val="hybridMultilevel"/>
    <w:tmpl w:val="EFD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55B"/>
    <w:multiLevelType w:val="hybridMultilevel"/>
    <w:tmpl w:val="89AA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7052"/>
    <w:multiLevelType w:val="hybridMultilevel"/>
    <w:tmpl w:val="7F7C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5E4"/>
    <w:multiLevelType w:val="multilevel"/>
    <w:tmpl w:val="DF3CA7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6F37E6A"/>
    <w:multiLevelType w:val="multilevel"/>
    <w:tmpl w:val="E72653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7A"/>
    <w:rsid w:val="003D02D9"/>
    <w:rsid w:val="005052D1"/>
    <w:rsid w:val="007F11DA"/>
    <w:rsid w:val="00A82DA8"/>
    <w:rsid w:val="00C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11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D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.com/this-day-in-history/welles-scares-n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 Begley</cp:lastModifiedBy>
  <cp:revision>5</cp:revision>
  <dcterms:created xsi:type="dcterms:W3CDTF">2020-05-30T22:07:00Z</dcterms:created>
  <dcterms:modified xsi:type="dcterms:W3CDTF">2020-06-13T18:17:00Z</dcterms:modified>
</cp:coreProperties>
</file>